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7647" w:rsidRPr="005707D8" w:rsidRDefault="007F7647" w:rsidP="007F76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Технологическая карта урока математики</w:t>
      </w:r>
    </w:p>
    <w:p w:rsidR="007F7647" w:rsidRPr="005707D8" w:rsidRDefault="007F7647" w:rsidP="007F764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на тему: «</w:t>
      </w:r>
      <w:r w:rsidR="00BD7A62" w:rsidRPr="005707D8">
        <w:rPr>
          <w:rFonts w:ascii="Times New Roman" w:hAnsi="Times New Roman" w:cs="Times New Roman"/>
          <w:b/>
          <w:i/>
          <w:sz w:val="24"/>
          <w:szCs w:val="24"/>
        </w:rPr>
        <w:t xml:space="preserve">Десять братьев. </w:t>
      </w:r>
      <w:r w:rsidR="00BD7A62" w:rsidRPr="005707D8">
        <w:rPr>
          <w:rFonts w:ascii="Times New Roman" w:hAnsi="Times New Roman" w:cs="Times New Roman"/>
          <w:b/>
          <w:sz w:val="24"/>
          <w:szCs w:val="24"/>
        </w:rPr>
        <w:t>Состав числа 10</w:t>
      </w:r>
      <w:r w:rsidRPr="005707D8">
        <w:rPr>
          <w:rFonts w:ascii="Times New Roman" w:hAnsi="Times New Roman" w:cs="Times New Roman"/>
          <w:b/>
          <w:sz w:val="24"/>
          <w:szCs w:val="24"/>
        </w:rPr>
        <w:t>»</w:t>
      </w:r>
    </w:p>
    <w:p w:rsidR="007F7647" w:rsidRPr="005707D8" w:rsidRDefault="007F7647" w:rsidP="007F7647">
      <w:pPr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 xml:space="preserve">Класс: </w:t>
      </w:r>
      <w:r w:rsidRPr="005707D8">
        <w:rPr>
          <w:rFonts w:ascii="Times New Roman" w:hAnsi="Times New Roman" w:cs="Times New Roman"/>
          <w:sz w:val="24"/>
          <w:szCs w:val="24"/>
        </w:rPr>
        <w:t>1 «</w:t>
      </w:r>
      <w:r w:rsidR="007E5A24" w:rsidRPr="005707D8">
        <w:rPr>
          <w:rFonts w:ascii="Times New Roman" w:hAnsi="Times New Roman" w:cs="Times New Roman"/>
          <w:sz w:val="24"/>
          <w:szCs w:val="24"/>
        </w:rPr>
        <w:t>В</w:t>
      </w:r>
      <w:r w:rsidRPr="005707D8">
        <w:rPr>
          <w:rFonts w:ascii="Times New Roman" w:hAnsi="Times New Roman" w:cs="Times New Roman"/>
          <w:sz w:val="24"/>
          <w:szCs w:val="24"/>
        </w:rPr>
        <w:t>»</w:t>
      </w:r>
      <w:r w:rsidR="00070B13">
        <w:rPr>
          <w:rFonts w:ascii="Times New Roman" w:hAnsi="Times New Roman" w:cs="Times New Roman"/>
          <w:sz w:val="24"/>
          <w:szCs w:val="24"/>
        </w:rPr>
        <w:t xml:space="preserve">, учитель </w:t>
      </w:r>
      <w:proofErr w:type="spellStart"/>
      <w:r w:rsidR="00070B13">
        <w:rPr>
          <w:rFonts w:ascii="Times New Roman" w:hAnsi="Times New Roman" w:cs="Times New Roman"/>
          <w:sz w:val="24"/>
          <w:szCs w:val="24"/>
        </w:rPr>
        <w:t>Хамадиева</w:t>
      </w:r>
      <w:proofErr w:type="spellEnd"/>
      <w:r w:rsidR="00070B13">
        <w:rPr>
          <w:rFonts w:ascii="Times New Roman" w:hAnsi="Times New Roman" w:cs="Times New Roman"/>
          <w:sz w:val="24"/>
          <w:szCs w:val="24"/>
        </w:rPr>
        <w:t xml:space="preserve"> Любовь Геннадьевна</w:t>
      </w:r>
    </w:p>
    <w:p w:rsidR="007F7647" w:rsidRPr="005707D8" w:rsidRDefault="007F7647" w:rsidP="007F7647">
      <w:pPr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Система:</w:t>
      </w:r>
      <w:r w:rsidRPr="005707D8">
        <w:rPr>
          <w:rFonts w:ascii="Times New Roman" w:hAnsi="Times New Roman" w:cs="Times New Roman"/>
          <w:sz w:val="24"/>
          <w:szCs w:val="24"/>
        </w:rPr>
        <w:t xml:space="preserve"> УМК «Планета Знаний»</w:t>
      </w:r>
    </w:p>
    <w:p w:rsidR="007F7647" w:rsidRPr="005707D8" w:rsidRDefault="007E5A24" w:rsidP="007F7647">
      <w:pPr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Учебник</w:t>
      </w:r>
      <w:r w:rsidR="007F7647" w:rsidRPr="005707D8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7F7647" w:rsidRPr="005707D8">
        <w:rPr>
          <w:rFonts w:ascii="Times New Roman" w:hAnsi="Times New Roman" w:cs="Times New Roman"/>
          <w:sz w:val="24"/>
          <w:szCs w:val="24"/>
        </w:rPr>
        <w:t>Математика М.Г. Башмаков, М.Г. Нефедова</w:t>
      </w:r>
    </w:p>
    <w:p w:rsidR="007F7647" w:rsidRPr="005707D8" w:rsidRDefault="007F7647" w:rsidP="007F7647">
      <w:pPr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Тип урока</w:t>
      </w:r>
      <w:r w:rsidRPr="005707D8">
        <w:rPr>
          <w:rFonts w:ascii="Times New Roman" w:hAnsi="Times New Roman" w:cs="Times New Roman"/>
          <w:sz w:val="24"/>
          <w:szCs w:val="24"/>
        </w:rPr>
        <w:t xml:space="preserve">: </w:t>
      </w:r>
      <w:r w:rsidR="0085323F" w:rsidRPr="005707D8">
        <w:rPr>
          <w:rFonts w:ascii="Times New Roman" w:hAnsi="Times New Roman" w:cs="Times New Roman"/>
          <w:sz w:val="24"/>
          <w:szCs w:val="24"/>
        </w:rPr>
        <w:t>открытия «новых» знаний</w:t>
      </w:r>
    </w:p>
    <w:p w:rsidR="007F7647" w:rsidRPr="005707D8" w:rsidRDefault="007F7647" w:rsidP="007F7647">
      <w:pPr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Формы работы учащихся:</w:t>
      </w:r>
      <w:r w:rsidR="00CD28DC" w:rsidRPr="005707D8">
        <w:rPr>
          <w:rFonts w:ascii="Times New Roman" w:hAnsi="Times New Roman" w:cs="Times New Roman"/>
          <w:sz w:val="24"/>
          <w:szCs w:val="24"/>
        </w:rPr>
        <w:t xml:space="preserve"> фронтальная, индивидуальная, парная.</w:t>
      </w:r>
    </w:p>
    <w:p w:rsidR="002E3D42" w:rsidRPr="005707D8" w:rsidRDefault="007F7647" w:rsidP="00BD7A6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Цели:</w:t>
      </w:r>
      <w:r w:rsidRPr="005707D8">
        <w:rPr>
          <w:rFonts w:ascii="Times New Roman" w:hAnsi="Times New Roman" w:cs="Times New Roman"/>
          <w:sz w:val="24"/>
          <w:szCs w:val="24"/>
        </w:rPr>
        <w:t xml:space="preserve"> создать условия для </w:t>
      </w:r>
      <w:r w:rsidR="00BD7A62" w:rsidRPr="005707D8">
        <w:rPr>
          <w:rFonts w:ascii="Times New Roman" w:hAnsi="Times New Roman" w:cs="Times New Roman"/>
          <w:sz w:val="24"/>
          <w:szCs w:val="24"/>
        </w:rPr>
        <w:t>выполнения</w:t>
      </w:r>
      <w:r w:rsidR="002E3D42" w:rsidRPr="005707D8">
        <w:rPr>
          <w:rFonts w:ascii="Times New Roman" w:hAnsi="Times New Roman" w:cs="Times New Roman"/>
          <w:sz w:val="24"/>
          <w:szCs w:val="24"/>
        </w:rPr>
        <w:t xml:space="preserve"> сложения</w:t>
      </w:r>
      <w:r w:rsidR="00BD7A62" w:rsidRPr="005707D8">
        <w:rPr>
          <w:rFonts w:ascii="Times New Roman" w:hAnsi="Times New Roman" w:cs="Times New Roman"/>
          <w:sz w:val="24"/>
          <w:szCs w:val="24"/>
        </w:rPr>
        <w:t xml:space="preserve"> чисел на основе знания состава числа 10.</w:t>
      </w:r>
    </w:p>
    <w:p w:rsidR="002E3D42" w:rsidRPr="005707D8" w:rsidRDefault="002E3D42" w:rsidP="00BD7A6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3429" w:rsidRPr="005707D8" w:rsidRDefault="007F7647" w:rsidP="00EB70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2E3D42" w:rsidRPr="005707D8" w:rsidRDefault="007E5A24" w:rsidP="002E3D42">
      <w:pPr>
        <w:jc w:val="both"/>
        <w:rPr>
          <w:rFonts w:ascii="Times New Roman" w:hAnsi="Times New Roman" w:cs="Times New Roman"/>
          <w:sz w:val="24"/>
          <w:szCs w:val="24"/>
        </w:rPr>
      </w:pPr>
      <w:r w:rsidRPr="005707D8">
        <w:rPr>
          <w:rFonts w:ascii="Times New Roman" w:hAnsi="Times New Roman" w:cs="Times New Roman"/>
          <w:b/>
          <w:i/>
          <w:sz w:val="24"/>
          <w:szCs w:val="24"/>
        </w:rPr>
        <w:t>Образовательные:</w:t>
      </w:r>
      <w:r w:rsidR="0085323F" w:rsidRPr="005707D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5323F" w:rsidRPr="005707D8">
        <w:rPr>
          <w:rFonts w:ascii="Times New Roman" w:hAnsi="Times New Roman" w:cs="Times New Roman"/>
          <w:sz w:val="24"/>
          <w:szCs w:val="24"/>
        </w:rPr>
        <w:t>формироват</w:t>
      </w:r>
      <w:r w:rsidR="002E3D42" w:rsidRPr="005707D8">
        <w:rPr>
          <w:rFonts w:ascii="Times New Roman" w:hAnsi="Times New Roman" w:cs="Times New Roman"/>
          <w:sz w:val="24"/>
          <w:szCs w:val="24"/>
        </w:rPr>
        <w:t>ь знания детей о составе числа 10</w:t>
      </w:r>
      <w:r w:rsidR="0085323F" w:rsidRPr="005707D8">
        <w:rPr>
          <w:rFonts w:ascii="Times New Roman" w:hAnsi="Times New Roman" w:cs="Times New Roman"/>
          <w:sz w:val="24"/>
          <w:szCs w:val="24"/>
        </w:rPr>
        <w:t xml:space="preserve">; </w:t>
      </w:r>
      <w:r w:rsidR="002E3D42" w:rsidRPr="005707D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закреплять навык прямого и обратного счёта в пределах первого десятка.</w:t>
      </w:r>
    </w:p>
    <w:p w:rsidR="0085323F" w:rsidRPr="005707D8" w:rsidRDefault="007E5A24" w:rsidP="00EB7011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5707D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Развивающие</w:t>
      </w:r>
      <w:proofErr w:type="gramEnd"/>
      <w:r w:rsidRPr="005707D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: </w:t>
      </w:r>
      <w:r w:rsidR="0085323F" w:rsidRPr="005707D8">
        <w:rPr>
          <w:rFonts w:ascii="Times New Roman" w:hAnsi="Times New Roman" w:cs="Times New Roman"/>
          <w:sz w:val="24"/>
          <w:szCs w:val="24"/>
        </w:rPr>
        <w:t>развивать логическое мышление, внимание, память, речь;</w:t>
      </w:r>
    </w:p>
    <w:p w:rsidR="0085323F" w:rsidRPr="005707D8" w:rsidRDefault="007E5A24" w:rsidP="0085323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707D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Воспитательные</w:t>
      </w:r>
      <w:proofErr w:type="gramEnd"/>
      <w:r w:rsidRPr="005707D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: </w:t>
      </w:r>
      <w:r w:rsidR="0085323F" w:rsidRPr="005707D8">
        <w:rPr>
          <w:rFonts w:ascii="Times New Roman" w:hAnsi="Times New Roman" w:cs="Times New Roman"/>
          <w:sz w:val="24"/>
          <w:szCs w:val="24"/>
        </w:rPr>
        <w:t>воспитывать умение работать в коллективе, самостоятельность и дисциплинированность.</w:t>
      </w:r>
    </w:p>
    <w:p w:rsidR="00EB7011" w:rsidRPr="005707D8" w:rsidRDefault="00EB7011" w:rsidP="00EB7011">
      <w:pPr>
        <w:rPr>
          <w:rFonts w:ascii="Times New Roman" w:hAnsi="Times New Roman" w:cs="Times New Roman"/>
          <w:b/>
          <w:sz w:val="24"/>
          <w:szCs w:val="24"/>
        </w:rPr>
      </w:pPr>
    </w:p>
    <w:p w:rsidR="00EB7011" w:rsidRPr="005707D8" w:rsidRDefault="00EB7011" w:rsidP="00EB701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5A24" w:rsidRPr="005707D8" w:rsidRDefault="0016454D" w:rsidP="00EB701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707D8">
        <w:rPr>
          <w:rFonts w:ascii="Times New Roman" w:hAnsi="Times New Roman" w:cs="Times New Roman"/>
          <w:b/>
          <w:sz w:val="24"/>
          <w:szCs w:val="24"/>
        </w:rPr>
        <w:t>Структура и ход урока: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26"/>
        <w:gridCol w:w="6297"/>
        <w:gridCol w:w="2452"/>
        <w:gridCol w:w="3311"/>
      </w:tblGrid>
      <w:tr w:rsidR="007F7647" w:rsidRPr="005707D8" w:rsidTr="00933189">
        <w:tc>
          <w:tcPr>
            <w:tcW w:w="2929" w:type="dxa"/>
          </w:tcPr>
          <w:p w:rsidR="007F7647" w:rsidRPr="005707D8" w:rsidRDefault="007F7647" w:rsidP="0035586A">
            <w:pPr>
              <w:jc w:val="center"/>
              <w:rPr>
                <w:rFonts w:ascii="Times New Roman" w:eastAsia="Times New Roman" w:hAnsi="Times New Roman" w:cs="Times New Roman"/>
                <w:b/>
                <w:kern w:val="16"/>
                <w:sz w:val="24"/>
                <w:szCs w:val="24"/>
              </w:rPr>
            </w:pPr>
            <w:r w:rsidRPr="005707D8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6036" w:type="dxa"/>
          </w:tcPr>
          <w:p w:rsidR="007F7647" w:rsidRPr="005707D8" w:rsidRDefault="007F7647" w:rsidP="0035586A">
            <w:pPr>
              <w:jc w:val="center"/>
              <w:rPr>
                <w:rFonts w:ascii="Times New Roman" w:eastAsia="Times New Roman" w:hAnsi="Times New Roman" w:cs="Times New Roman"/>
                <w:b/>
                <w:kern w:val="16"/>
                <w:sz w:val="24"/>
                <w:szCs w:val="24"/>
              </w:rPr>
            </w:pPr>
            <w:r w:rsidRPr="005707D8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617" w:type="dxa"/>
          </w:tcPr>
          <w:p w:rsidR="007F7647" w:rsidRPr="005707D8" w:rsidRDefault="007F7647" w:rsidP="0035586A">
            <w:pPr>
              <w:jc w:val="center"/>
              <w:rPr>
                <w:rFonts w:ascii="Times New Roman" w:eastAsia="Times New Roman" w:hAnsi="Times New Roman" w:cs="Times New Roman"/>
                <w:b/>
                <w:kern w:val="16"/>
                <w:sz w:val="24"/>
                <w:szCs w:val="24"/>
              </w:rPr>
            </w:pPr>
            <w:r w:rsidRPr="005707D8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3204" w:type="dxa"/>
          </w:tcPr>
          <w:p w:rsidR="007F7647" w:rsidRPr="005707D8" w:rsidRDefault="007F7647" w:rsidP="0035586A">
            <w:pPr>
              <w:jc w:val="center"/>
              <w:rPr>
                <w:rFonts w:ascii="Times New Roman" w:eastAsia="Times New Roman" w:hAnsi="Times New Roman" w:cs="Times New Roman"/>
                <w:b/>
                <w:kern w:val="16"/>
                <w:sz w:val="24"/>
                <w:szCs w:val="24"/>
              </w:rPr>
            </w:pPr>
            <w:r w:rsidRPr="005707D8">
              <w:rPr>
                <w:rFonts w:ascii="Times New Roman" w:eastAsia="MS Mincho" w:hAnsi="Times New Roman" w:cs="Times New Roman"/>
                <w:b/>
                <w:sz w:val="24"/>
                <w:szCs w:val="24"/>
              </w:rPr>
              <w:t>УУД</w:t>
            </w:r>
          </w:p>
        </w:tc>
      </w:tr>
      <w:tr w:rsidR="007F7647" w:rsidRPr="005707D8" w:rsidTr="00933189">
        <w:tc>
          <w:tcPr>
            <w:tcW w:w="2929" w:type="dxa"/>
          </w:tcPr>
          <w:p w:rsidR="007F7647" w:rsidRPr="005707D8" w:rsidRDefault="007F7647" w:rsidP="003558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1.Самоопределение к деятельности.</w:t>
            </w:r>
          </w:p>
          <w:p w:rsidR="007F7647" w:rsidRPr="005707D8" w:rsidRDefault="007F7647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36" w:type="dxa"/>
          </w:tcPr>
          <w:p w:rsidR="002E3D42" w:rsidRPr="005707D8" w:rsidRDefault="00EF0EFE" w:rsidP="00CD28DC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Прозвенел звонок весёлый,</w:t>
            </w: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Мы начать урок готовы:</w:t>
            </w: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Будем слушать, рассуждать</w:t>
            </w:r>
            <w:proofErr w:type="gramStart"/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И</w:t>
            </w:r>
            <w:proofErr w:type="gramEnd"/>
            <w:r w:rsidRPr="005707D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друг другу помогать.</w:t>
            </w:r>
          </w:p>
        </w:tc>
        <w:tc>
          <w:tcPr>
            <w:tcW w:w="2617" w:type="dxa"/>
          </w:tcPr>
          <w:p w:rsidR="007F7647" w:rsidRPr="005707D8" w:rsidRDefault="0085323F" w:rsidP="007F764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hAnsi="Times New Roman" w:cs="Times New Roman"/>
                <w:i/>
                <w:sz w:val="24"/>
                <w:szCs w:val="24"/>
              </w:rPr>
              <w:t>Настраиваются на работу</w:t>
            </w:r>
          </w:p>
        </w:tc>
        <w:tc>
          <w:tcPr>
            <w:tcW w:w="3204" w:type="dxa"/>
          </w:tcPr>
          <w:p w:rsidR="007F7647" w:rsidRPr="005707D8" w:rsidRDefault="007F7647" w:rsidP="00B2105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 xml:space="preserve"> (мотивация к обучению и целенаправленной познавательной деятельности)</w:t>
            </w:r>
            <w:proofErr w:type="gramEnd"/>
          </w:p>
        </w:tc>
      </w:tr>
      <w:tr w:rsidR="007F7647" w:rsidRPr="005707D8" w:rsidTr="00CC7746">
        <w:trPr>
          <w:trHeight w:val="6794"/>
        </w:trPr>
        <w:tc>
          <w:tcPr>
            <w:tcW w:w="2929" w:type="dxa"/>
          </w:tcPr>
          <w:p w:rsidR="007F7647" w:rsidRPr="005707D8" w:rsidRDefault="007F7647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2. Актуализация знаний и фиксация затруднений.</w:t>
            </w:r>
          </w:p>
          <w:p w:rsidR="007F7647" w:rsidRPr="005707D8" w:rsidRDefault="007F7647" w:rsidP="0035586A">
            <w:pPr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</w:p>
        </w:tc>
        <w:tc>
          <w:tcPr>
            <w:tcW w:w="6036" w:type="dxa"/>
          </w:tcPr>
          <w:p w:rsidR="00C47907" w:rsidRPr="005707D8" w:rsidRDefault="00C47907" w:rsidP="008532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Устный счет.</w:t>
            </w:r>
          </w:p>
          <w:p w:rsidR="002E3D42" w:rsidRPr="005707D8" w:rsidRDefault="002E3D42" w:rsidP="002E3D4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1.Какое число предшествует при счете числу 9?</w:t>
            </w:r>
          </w:p>
          <w:p w:rsidR="002E3D42" w:rsidRPr="005707D8" w:rsidRDefault="002E3D42" w:rsidP="002E3D4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Какое число следует </w:t>
            </w:r>
            <w:r w:rsidR="00871A33"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 счете за числом 9</w:t>
            </w: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2E3D42" w:rsidRPr="005707D8" w:rsidRDefault="002E3D42" w:rsidP="002E3D4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К</w:t>
            </w:r>
            <w:r w:rsidR="00871A33"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акое число стоит между числами 5 и 7</w:t>
            </w: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  <w:p w:rsidR="00871A33" w:rsidRPr="005707D8" w:rsidRDefault="002E3D42" w:rsidP="00871A3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  <w:r w:rsidR="00871A33"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Назовите нечетные числа.</w:t>
            </w:r>
          </w:p>
          <w:p w:rsidR="00871A33" w:rsidRPr="005707D8" w:rsidRDefault="00871A33" w:rsidP="00871A3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 Назовите четные числа</w:t>
            </w:r>
          </w:p>
          <w:p w:rsidR="00EB7011" w:rsidRPr="005707D8" w:rsidRDefault="00EB7011" w:rsidP="0077748E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77748E" w:rsidRPr="005707D8" w:rsidRDefault="0077748E" w:rsidP="0077748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6. </w:t>
            </w:r>
            <w:r w:rsidRPr="005707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“Числа потерялись”</w:t>
            </w:r>
          </w:p>
          <w:p w:rsidR="0077748E" w:rsidRPr="005707D8" w:rsidRDefault="0077748E" w:rsidP="0077748E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Восстановите числовой  ряд</w:t>
            </w:r>
            <w:proofErr w:type="gramStart"/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(</w:t>
            </w:r>
            <w:proofErr w:type="gramStart"/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</w:t>
            </w:r>
            <w:proofErr w:type="gramEnd"/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ндивидуальное задание)</w:t>
            </w:r>
          </w:p>
          <w:p w:rsidR="00886FF0" w:rsidRPr="005707D8" w:rsidRDefault="00886FF0" w:rsidP="00871A33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886FF0" w:rsidRPr="005707D8" w:rsidRDefault="00886FF0" w:rsidP="00871A3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CFA4E1" wp14:editId="68F534A3">
                  <wp:extent cx="3717235" cy="2186609"/>
                  <wp:effectExtent l="0" t="0" r="0" b="0"/>
                  <wp:docPr id="1" name="Рисунок 1" descr="C:\Users\Алексеевская СОШ №2\Desktop\ЗАДАНИЯ\цепоч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еевская СОШ №2\Desktop\ЗАДАНИЯ\цепоч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0128" cy="2188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6FF0" w:rsidRPr="005707D8" w:rsidRDefault="00886FF0" w:rsidP="00871A3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17" w:type="dxa"/>
          </w:tcPr>
          <w:p w:rsidR="007F7647" w:rsidRPr="005707D8" w:rsidRDefault="007F7647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F7647" w:rsidRPr="005707D8" w:rsidRDefault="007F7647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F7647" w:rsidRPr="005707D8" w:rsidRDefault="007F7647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5323F" w:rsidRPr="005707D8" w:rsidRDefault="0085323F" w:rsidP="0085323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2E3D42" w:rsidRPr="005707D8" w:rsidRDefault="002E3D42" w:rsidP="0085323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2E3D42" w:rsidRPr="005707D8" w:rsidRDefault="002E3D42" w:rsidP="0085323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2E3D42" w:rsidRPr="005707D8" w:rsidRDefault="002E3D42" w:rsidP="0085323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2E3D42" w:rsidRPr="005707D8" w:rsidRDefault="002E3D42" w:rsidP="0085323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04" w:type="dxa"/>
          </w:tcPr>
          <w:p w:rsidR="007F7647" w:rsidRPr="005707D8" w:rsidRDefault="007F7647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 xml:space="preserve"> (выполнять учебные действия в </w:t>
            </w:r>
            <w:proofErr w:type="spellStart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громкоречевой</w:t>
            </w:r>
            <w:proofErr w:type="spellEnd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 xml:space="preserve"> и умственной формах; использовать речь для регуляции своего действия;  применять установленные правила в планировании способа решения)</w:t>
            </w:r>
          </w:p>
        </w:tc>
      </w:tr>
      <w:tr w:rsidR="00933189" w:rsidRPr="005707D8" w:rsidTr="00933189">
        <w:tc>
          <w:tcPr>
            <w:tcW w:w="2929" w:type="dxa"/>
          </w:tcPr>
          <w:p w:rsidR="00933189" w:rsidRPr="005707D8" w:rsidRDefault="00933189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3. Постановка учебной задачи.</w:t>
            </w:r>
          </w:p>
          <w:p w:rsidR="00933189" w:rsidRPr="005707D8" w:rsidRDefault="00933189" w:rsidP="0035586A">
            <w:pPr>
              <w:rPr>
                <w:rFonts w:ascii="Times New Roman" w:eastAsia="Times New Roman" w:hAnsi="Times New Roman" w:cs="Times New Roman"/>
                <w:kern w:val="16"/>
                <w:sz w:val="24"/>
                <w:szCs w:val="24"/>
              </w:rPr>
            </w:pPr>
          </w:p>
        </w:tc>
        <w:tc>
          <w:tcPr>
            <w:tcW w:w="6036" w:type="dxa"/>
          </w:tcPr>
          <w:p w:rsidR="002E3D42" w:rsidRPr="005707D8" w:rsidRDefault="00CD28DC" w:rsidP="002E3D42">
            <w:pPr>
              <w:pStyle w:val="c0"/>
              <w:spacing w:before="0" w:beforeAutospacing="0" w:after="0" w:afterAutospacing="0"/>
              <w:rPr>
                <w:rStyle w:val="c2"/>
              </w:rPr>
            </w:pPr>
            <w:r w:rsidRPr="005707D8">
              <w:rPr>
                <w:rStyle w:val="c2"/>
              </w:rPr>
              <w:t>Решите задачки:</w:t>
            </w:r>
          </w:p>
          <w:p w:rsidR="002E3D42" w:rsidRPr="005707D8" w:rsidRDefault="002E3D42" w:rsidP="002E3D42">
            <w:pPr>
              <w:pStyle w:val="c0"/>
              <w:spacing w:before="0" w:beforeAutospacing="0" w:after="0" w:afterAutospacing="0"/>
              <w:rPr>
                <w:rStyle w:val="c2"/>
              </w:rPr>
            </w:pP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Четыре книжки у </w:t>
            </w:r>
            <w:proofErr w:type="spellStart"/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Павлушки</w:t>
            </w:r>
            <w:proofErr w:type="spellEnd"/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Шесть – у Андрюшки.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Сколько книжек у детей?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Ну-ка, сосчитай скорей.</w:t>
            </w:r>
          </w:p>
          <w:p w:rsidR="008D41FC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4 + 6 = 10. </w:t>
            </w:r>
          </w:p>
          <w:p w:rsidR="00ED2272" w:rsidRDefault="00ED2272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D2272" w:rsidRPr="005707D8" w:rsidRDefault="00ED2272" w:rsidP="008D41FC">
            <w:pPr>
              <w:rPr>
                <w:rStyle w:val="c2"/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Семь синиц на ветку сели,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ним ещё три прилетели.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Сосчитайте быстро детки,</w:t>
            </w:r>
          </w:p>
          <w:p w:rsidR="008D41FC" w:rsidRPr="005707D8" w:rsidRDefault="008D41FC" w:rsidP="008D41F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Сколько птиц сидит на ветке?</w:t>
            </w:r>
          </w:p>
          <w:p w:rsidR="002E3D42" w:rsidRPr="005707D8" w:rsidRDefault="008D41FC" w:rsidP="00CD28DC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7 + 3 = 10. </w:t>
            </w:r>
          </w:p>
          <w:p w:rsidR="00CD28DC" w:rsidRPr="005707D8" w:rsidRDefault="002E3D42" w:rsidP="00CD28DC">
            <w:pPr>
              <w:pStyle w:val="c0"/>
              <w:spacing w:before="0" w:beforeAutospacing="0" w:after="0" w:afterAutospacing="0"/>
            </w:pPr>
            <w:r w:rsidRPr="005707D8">
              <w:t>Много зверей в зоопарке живет:</w:t>
            </w:r>
            <w:r w:rsidRPr="005707D8">
              <w:br/>
              <w:t>Белый медведь, жираф, бегемот,</w:t>
            </w:r>
            <w:r w:rsidRPr="005707D8">
              <w:br/>
              <w:t>шимпанзе, лиса и енот,</w:t>
            </w:r>
            <w:r w:rsidRPr="005707D8">
              <w:br/>
              <w:t>Слон, леопард  и койот.</w:t>
            </w:r>
            <w:r w:rsidRPr="005707D8">
              <w:br/>
              <w:t>Кто потрудился зверей сосчитать,</w:t>
            </w:r>
            <w:r w:rsidRPr="005707D8">
              <w:br/>
              <w:t>Прошу вас ответ немедленно дать!</w:t>
            </w:r>
          </w:p>
          <w:p w:rsidR="00977FAF" w:rsidRPr="005707D8" w:rsidRDefault="00977FAF" w:rsidP="00CD28DC">
            <w:pPr>
              <w:pStyle w:val="c0"/>
              <w:spacing w:before="0" w:beforeAutospacing="0" w:after="0" w:afterAutospacing="0"/>
            </w:pPr>
            <w:r w:rsidRPr="005707D8">
              <w:t>- Молодцы! А почему эти звери живут в зоопарке?</w:t>
            </w:r>
          </w:p>
          <w:p w:rsidR="00977FAF" w:rsidRPr="005707D8" w:rsidRDefault="00977FAF" w:rsidP="00CD28DC">
            <w:pPr>
              <w:pStyle w:val="c0"/>
              <w:spacing w:before="0" w:beforeAutospacing="0" w:after="0" w:afterAutospacing="0"/>
            </w:pPr>
          </w:p>
          <w:p w:rsidR="00977FAF" w:rsidRPr="005707D8" w:rsidRDefault="00977FAF" w:rsidP="00CD28DC">
            <w:pPr>
              <w:pStyle w:val="c0"/>
              <w:spacing w:before="0" w:beforeAutospacing="0" w:after="0" w:afterAutospacing="0"/>
            </w:pPr>
            <w:r w:rsidRPr="005707D8">
              <w:t xml:space="preserve">Что общего у всех задач? </w:t>
            </w:r>
            <w:proofErr w:type="gramStart"/>
            <w:r w:rsidRPr="005707D8">
              <w:t xml:space="preserve">( </w:t>
            </w:r>
            <w:proofErr w:type="gramEnd"/>
            <w:r w:rsidRPr="005707D8">
              <w:t>ответ 10)</w:t>
            </w:r>
          </w:p>
          <w:p w:rsidR="00977FAF" w:rsidRPr="005707D8" w:rsidRDefault="00977FAF" w:rsidP="00CD28DC">
            <w:pPr>
              <w:pStyle w:val="c0"/>
              <w:spacing w:before="0" w:beforeAutospacing="0" w:after="0" w:afterAutospacing="0"/>
              <w:rPr>
                <w:rStyle w:val="c2"/>
              </w:rPr>
            </w:pPr>
          </w:p>
          <w:p w:rsidR="00CD28DC" w:rsidRDefault="00CD28DC" w:rsidP="00CD28DC">
            <w:pPr>
              <w:pStyle w:val="c0"/>
              <w:spacing w:before="0" w:beforeAutospacing="0" w:after="0" w:afterAutospacing="0"/>
              <w:rPr>
                <w:rStyle w:val="c2"/>
              </w:rPr>
            </w:pPr>
            <w:r w:rsidRPr="005707D8">
              <w:rPr>
                <w:rStyle w:val="c2"/>
              </w:rPr>
              <w:t>Сценка 1 и 0.</w:t>
            </w:r>
          </w:p>
          <w:p w:rsidR="005707D8" w:rsidRDefault="005707D8" w:rsidP="00CD28DC">
            <w:pPr>
              <w:pStyle w:val="c0"/>
              <w:spacing w:before="0" w:beforeAutospacing="0" w:after="0" w:afterAutospacing="0"/>
              <w:rPr>
                <w:rStyle w:val="c2"/>
              </w:rPr>
            </w:pPr>
          </w:p>
          <w:p w:rsidR="005707D8" w:rsidRPr="005707D8" w:rsidRDefault="005707D8" w:rsidP="00CD28DC">
            <w:pPr>
              <w:pStyle w:val="c0"/>
              <w:spacing w:before="0" w:beforeAutospacing="0" w:after="0" w:afterAutospacing="0"/>
              <w:rPr>
                <w:rStyle w:val="c2"/>
              </w:rPr>
            </w:pPr>
            <w:r>
              <w:rPr>
                <w:noProof/>
              </w:rPr>
              <w:drawing>
                <wp:inline distT="0" distB="0" distL="0" distR="0" wp14:anchorId="4AF03CB1">
                  <wp:extent cx="3861881" cy="246109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4493" cy="24627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D28DC" w:rsidRPr="005707D8" w:rsidRDefault="00CD28DC" w:rsidP="00CD28DC">
            <w:pPr>
              <w:pStyle w:val="c0"/>
              <w:spacing w:before="0" w:beforeAutospacing="0" w:after="0" w:afterAutospacing="0"/>
            </w:pPr>
            <w:r w:rsidRPr="005707D8">
              <w:rPr>
                <w:rStyle w:val="c2"/>
              </w:rPr>
              <w:t>С нулем гуляет единица,</w:t>
            </w:r>
          </w:p>
          <w:p w:rsidR="00CD28DC" w:rsidRPr="005707D8" w:rsidRDefault="00CD28DC" w:rsidP="00CD28DC">
            <w:pPr>
              <w:pStyle w:val="c0"/>
              <w:spacing w:before="0" w:beforeAutospacing="0" w:after="0" w:afterAutospacing="0"/>
              <w:rPr>
                <w:rStyle w:val="c2"/>
              </w:rPr>
            </w:pPr>
            <w:r w:rsidRPr="005707D8">
              <w:rPr>
                <w:rStyle w:val="c2"/>
              </w:rPr>
              <w:t xml:space="preserve">Не может с ним наговориться. </w:t>
            </w:r>
          </w:p>
          <w:p w:rsidR="002E3D42" w:rsidRPr="005707D8" w:rsidRDefault="002E3D42" w:rsidP="002E3D42">
            <w:pPr>
              <w:pStyle w:val="c0"/>
              <w:spacing w:before="0" w:beforeAutospacing="0" w:after="0" w:afterAutospacing="0"/>
              <w:rPr>
                <w:rStyle w:val="c2"/>
              </w:rPr>
            </w:pPr>
          </w:p>
          <w:p w:rsidR="002E3D42" w:rsidRPr="005707D8" w:rsidRDefault="002E3D42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07D8">
              <w:rPr>
                <w:rFonts w:ascii="Times New Roman" w:hAnsi="Times New Roman"/>
                <w:sz w:val="24"/>
                <w:szCs w:val="24"/>
              </w:rPr>
              <w:t>- Какое число сегодня  будем вспоминать?</w:t>
            </w:r>
          </w:p>
          <w:p w:rsidR="008D41FC" w:rsidRPr="005707D8" w:rsidRDefault="008D41FC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E3D42" w:rsidRPr="005707D8" w:rsidRDefault="002E3D42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07D8">
              <w:rPr>
                <w:rFonts w:ascii="Times New Roman" w:hAnsi="Times New Roman"/>
                <w:sz w:val="24"/>
                <w:szCs w:val="24"/>
              </w:rPr>
              <w:t>- Что можете о нем рассказать?</w:t>
            </w:r>
          </w:p>
          <w:p w:rsidR="00CD28DC" w:rsidRPr="005707D8" w:rsidRDefault="00CD28DC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D28DC" w:rsidRPr="005707D8" w:rsidRDefault="00CD28DC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07D8">
              <w:rPr>
                <w:rFonts w:ascii="Times New Roman" w:hAnsi="Times New Roman"/>
                <w:sz w:val="24"/>
                <w:szCs w:val="24"/>
              </w:rPr>
              <w:t>Пальчиковая гимнастика</w:t>
            </w:r>
          </w:p>
          <w:p w:rsidR="00CD28DC" w:rsidRPr="005707D8" w:rsidRDefault="00CD28DC" w:rsidP="002E3D42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933189" w:rsidRPr="005707D8" w:rsidRDefault="00163DD4" w:rsidP="00CD28DC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07D8">
              <w:rPr>
                <w:rFonts w:ascii="Times New Roman" w:hAnsi="Times New Roman"/>
                <w:sz w:val="24"/>
                <w:szCs w:val="24"/>
              </w:rPr>
              <w:t>Напишем в тетради эту цифру</w:t>
            </w:r>
            <w:r w:rsidR="002E3D42" w:rsidRPr="005707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71A33" w:rsidRPr="005707D8">
              <w:rPr>
                <w:rFonts w:ascii="Times New Roman" w:hAnsi="Times New Roman"/>
                <w:sz w:val="24"/>
                <w:szCs w:val="24"/>
              </w:rPr>
              <w:t>(напоминаю правильную запись числа 10)</w:t>
            </w:r>
          </w:p>
          <w:p w:rsidR="00CD28DC" w:rsidRPr="005707D8" w:rsidRDefault="00CD28DC" w:rsidP="00CD28DC">
            <w:pPr>
              <w:pStyle w:val="a6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17" w:type="dxa"/>
          </w:tcPr>
          <w:p w:rsidR="00871A33" w:rsidRPr="005707D8" w:rsidRDefault="00871A33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871A33" w:rsidRPr="005707D8" w:rsidRDefault="00871A33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871A33" w:rsidRPr="005707D8" w:rsidRDefault="00871A33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2E3D42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CD28DC" w:rsidRPr="005707D8" w:rsidRDefault="00CD28DC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CD28DC" w:rsidRPr="005707D8" w:rsidRDefault="00CD28DC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CD28DC" w:rsidRPr="005707D8" w:rsidRDefault="00CD28DC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933189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10</w:t>
            </w: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10</w:t>
            </w: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CD28DC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10</w:t>
            </w: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5707D8" w:rsidRDefault="005707D8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10</w:t>
            </w: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CD28DC" w:rsidRPr="005707D8" w:rsidRDefault="00CD28DC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2E3D42" w:rsidRPr="005707D8" w:rsidRDefault="002E3D42" w:rsidP="009E120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Пишут цифру 10.</w:t>
            </w:r>
          </w:p>
        </w:tc>
        <w:tc>
          <w:tcPr>
            <w:tcW w:w="3204" w:type="dxa"/>
          </w:tcPr>
          <w:p w:rsidR="00933189" w:rsidRPr="005707D8" w:rsidRDefault="00933189" w:rsidP="00B2105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(построение логической цепи рассуждений; выдвижение гипотез; формулирование проблемы)</w:t>
            </w:r>
          </w:p>
        </w:tc>
      </w:tr>
      <w:tr w:rsidR="00933189" w:rsidRPr="005707D8" w:rsidTr="00933189">
        <w:tc>
          <w:tcPr>
            <w:tcW w:w="2929" w:type="dxa"/>
          </w:tcPr>
          <w:p w:rsidR="00933189" w:rsidRPr="005707D8" w:rsidRDefault="00933189" w:rsidP="003558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4. Открытие нового. Построение выхода из затруднения.</w:t>
            </w:r>
          </w:p>
          <w:p w:rsidR="00933189" w:rsidRPr="005707D8" w:rsidRDefault="00933189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36" w:type="dxa"/>
          </w:tcPr>
          <w:p w:rsidR="00163DD4" w:rsidRPr="005707D8" w:rsidRDefault="00163DD4" w:rsidP="00163DD4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/>
                <w:b/>
                <w:sz w:val="24"/>
                <w:szCs w:val="24"/>
              </w:rPr>
              <w:t>Работа по учебник</w:t>
            </w:r>
            <w:r w:rsidR="008D41FC" w:rsidRPr="005707D8">
              <w:rPr>
                <w:rFonts w:ascii="Times New Roman" w:hAnsi="Times New Roman"/>
                <w:b/>
                <w:sz w:val="24"/>
                <w:szCs w:val="24"/>
              </w:rPr>
              <w:t xml:space="preserve">у с. 94 + рабочая тетрадь </w:t>
            </w:r>
          </w:p>
          <w:p w:rsidR="00163DD4" w:rsidRPr="005707D8" w:rsidRDefault="00163DD4" w:rsidP="00163DD4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/>
                <w:b/>
                <w:sz w:val="24"/>
                <w:szCs w:val="24"/>
              </w:rPr>
              <w:t>№1.</w:t>
            </w:r>
          </w:p>
          <w:p w:rsidR="00163DD4" w:rsidRPr="005707D8" w:rsidRDefault="00163DD4" w:rsidP="00163DD4">
            <w:pPr>
              <w:pStyle w:val="a6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 двух матерей</w:t>
            </w:r>
          </w:p>
          <w:p w:rsidR="00163DD4" w:rsidRPr="005707D8" w:rsidRDefault="00163DD4" w:rsidP="00163DD4">
            <w:pPr>
              <w:pStyle w:val="a6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пять сыновей – </w:t>
            </w:r>
          </w:p>
          <w:p w:rsidR="00163DD4" w:rsidRPr="005707D8" w:rsidRDefault="00163DD4" w:rsidP="00163DD4">
            <w:pPr>
              <w:pStyle w:val="a6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 в одно имя</w:t>
            </w:r>
          </w:p>
          <w:p w:rsidR="00163DD4" w:rsidRPr="005707D8" w:rsidRDefault="00163DD4" w:rsidP="00163DD4">
            <w:pPr>
              <w:pStyle w:val="a6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Сколько пальцев нужно загнуть, чтобы осталось:</w:t>
            </w:r>
          </w:p>
          <w:p w:rsidR="00163DD4" w:rsidRPr="005707D8" w:rsidRDefault="00163DD4" w:rsidP="00163DD4">
            <w:pPr>
              <w:pStyle w:val="a6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 пальца, 3 пальца, 5 пальцев,, 4 пальца, 1 палец?</w:t>
            </w:r>
          </w:p>
          <w:p w:rsidR="00163DD4" w:rsidRPr="005707D8" w:rsidRDefault="00CD28DC" w:rsidP="00163DD4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№2 + учебник (устно)</w:t>
            </w:r>
          </w:p>
          <w:p w:rsidR="00163DD4" w:rsidRPr="005707D8" w:rsidRDefault="00163DD4" w:rsidP="00CD28DC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/>
                <w:i/>
                <w:sz w:val="24"/>
                <w:szCs w:val="24"/>
              </w:rPr>
            </w:pPr>
            <w:r w:rsidRPr="005707D8">
              <w:rPr>
                <w:rFonts w:ascii="Times New Roman" w:hAnsi="Times New Roman"/>
                <w:i/>
                <w:sz w:val="24"/>
                <w:szCs w:val="24"/>
              </w:rPr>
              <w:t>Как составлено число 10 на каждом рисунке?</w:t>
            </w:r>
          </w:p>
          <w:p w:rsidR="00163DD4" w:rsidRPr="005707D8" w:rsidRDefault="00163DD4" w:rsidP="00163DD4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EB7011" w:rsidRPr="005707D8" w:rsidRDefault="00EB7011" w:rsidP="00163DD4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  <w:p w:rsidR="00933189" w:rsidRPr="005707D8" w:rsidRDefault="0018271C" w:rsidP="00163DD4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Интересные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факты о числе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 10 (слайды).</w:t>
            </w:r>
          </w:p>
        </w:tc>
        <w:tc>
          <w:tcPr>
            <w:tcW w:w="2617" w:type="dxa"/>
          </w:tcPr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8077B3" w:rsidRPr="005707D8" w:rsidRDefault="00163DD4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Ответы детей</w:t>
            </w:r>
          </w:p>
          <w:p w:rsidR="0018271C" w:rsidRDefault="0018271C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8271C" w:rsidRDefault="0018271C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163DD4" w:rsidRPr="005707D8" w:rsidRDefault="00163DD4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10=6+4</w:t>
            </w:r>
          </w:p>
          <w:p w:rsidR="00163DD4" w:rsidRPr="005707D8" w:rsidRDefault="00163DD4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10=3+7</w:t>
            </w:r>
          </w:p>
          <w:p w:rsidR="00163DD4" w:rsidRPr="005707D8" w:rsidRDefault="00163DD4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10=8+2</w:t>
            </w:r>
          </w:p>
          <w:p w:rsidR="00163DD4" w:rsidRPr="005707D8" w:rsidRDefault="00163DD4" w:rsidP="008077B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10=5+5</w:t>
            </w:r>
          </w:p>
        </w:tc>
        <w:tc>
          <w:tcPr>
            <w:tcW w:w="3204" w:type="dxa"/>
          </w:tcPr>
          <w:p w:rsidR="00933189" w:rsidRPr="005707D8" w:rsidRDefault="00933189" w:rsidP="00933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 xml:space="preserve"> (умение находить ответы на вопросы)</w:t>
            </w:r>
          </w:p>
          <w:p w:rsidR="00933189" w:rsidRPr="005707D8" w:rsidRDefault="00933189" w:rsidP="009331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3189" w:rsidRPr="005707D8" w:rsidRDefault="00933189" w:rsidP="00933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Коммуникативные: 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(умение с достаточной точностью выражать свои мысли)</w:t>
            </w:r>
          </w:p>
          <w:p w:rsidR="00933189" w:rsidRPr="005707D8" w:rsidRDefault="00933189" w:rsidP="00B2105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proofErr w:type="gramStart"/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соотнесение того, что уже известно и усвоено)</w:t>
            </w:r>
          </w:p>
        </w:tc>
      </w:tr>
      <w:tr w:rsidR="00933189" w:rsidRPr="005707D8" w:rsidTr="00933189">
        <w:tc>
          <w:tcPr>
            <w:tcW w:w="2929" w:type="dxa"/>
          </w:tcPr>
          <w:p w:rsidR="00933189" w:rsidRPr="005707D8" w:rsidRDefault="00933189" w:rsidP="0035586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5.Физминутка</w:t>
            </w:r>
          </w:p>
          <w:p w:rsidR="00933189" w:rsidRPr="005707D8" w:rsidRDefault="00933189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36" w:type="dxa"/>
          </w:tcPr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Пальчик, пальчик, где ты был? </w:t>
            </w:r>
            <w:r w:rsidRPr="00ED2272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(Показывать)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этим братцем в лес ходил,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этим братцем щи варил,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этим братцем кашу ел,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этим братцем песни пел.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Этот пальчик в лес пошел,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Этот пальчик гриб нашел,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Этот пальчик чистить стал,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Этот пальчик жарить стал,</w:t>
            </w:r>
          </w:p>
          <w:p w:rsidR="00ED2272" w:rsidRPr="00ED2272" w:rsidRDefault="00ED2272" w:rsidP="00ED227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Этот пальчик все съел,</w:t>
            </w:r>
          </w:p>
          <w:p w:rsidR="004B5400" w:rsidRPr="00ED2272" w:rsidRDefault="00ED2272" w:rsidP="00A1006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227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оттого и потолстел.</w:t>
            </w:r>
          </w:p>
        </w:tc>
        <w:tc>
          <w:tcPr>
            <w:tcW w:w="2617" w:type="dxa"/>
          </w:tcPr>
          <w:p w:rsidR="00933189" w:rsidRDefault="00933189" w:rsidP="00EB0EC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i/>
                <w:sz w:val="24"/>
                <w:szCs w:val="24"/>
              </w:rPr>
              <w:t>Ученики повторяют движение за учителем</w:t>
            </w:r>
          </w:p>
          <w:p w:rsidR="00ED2272" w:rsidRDefault="00ED2272" w:rsidP="00EB0EC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ED2272" w:rsidRPr="00ED2272" w:rsidRDefault="00ED2272" w:rsidP="00EB0EC2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D2272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(Дети считают каждый пальчик отдельно, загибая его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</w:rPr>
              <w:t>)</w:t>
            </w:r>
          </w:p>
        </w:tc>
        <w:tc>
          <w:tcPr>
            <w:tcW w:w="3204" w:type="dxa"/>
          </w:tcPr>
          <w:p w:rsidR="00933189" w:rsidRPr="005707D8" w:rsidRDefault="00933189" w:rsidP="0018271C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осуществляют пошаговый контроль своих действий, ориентируясь на показ движений учителем)</w:t>
            </w:r>
          </w:p>
        </w:tc>
      </w:tr>
      <w:tr w:rsidR="00933189" w:rsidRPr="005707D8" w:rsidTr="00163DD4">
        <w:trPr>
          <w:trHeight w:val="1524"/>
        </w:trPr>
        <w:tc>
          <w:tcPr>
            <w:tcW w:w="2929" w:type="dxa"/>
          </w:tcPr>
          <w:p w:rsidR="00933189" w:rsidRPr="005707D8" w:rsidRDefault="00933189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6. Первичное закрепление. Проговаривание во внешней речи.</w:t>
            </w:r>
          </w:p>
          <w:p w:rsidR="00933189" w:rsidRPr="005707D8" w:rsidRDefault="00933189" w:rsidP="0035586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36" w:type="dxa"/>
          </w:tcPr>
          <w:p w:rsidR="00933189" w:rsidRPr="005707D8" w:rsidRDefault="00163DD4" w:rsidP="008077B3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Работа в учебнике с</w:t>
            </w:r>
            <w:r w:rsidR="005707D8"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. 94-95  и рабочей тетради </w:t>
            </w:r>
          </w:p>
          <w:p w:rsidR="00163DD4" w:rsidRPr="005707D8" w:rsidRDefault="005707D8" w:rsidP="00163DD4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3</w:t>
            </w:r>
            <w:r w:rsidR="00163DD4"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</w:t>
            </w:r>
            <w:r w:rsidR="00977FAF"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Игра « Дополни до 10»</w:t>
            </w:r>
          </w:p>
          <w:p w:rsidR="00163DD4" w:rsidRPr="005707D8" w:rsidRDefault="00163DD4" w:rsidP="00163DD4">
            <w:pPr>
              <w:pStyle w:val="a6"/>
              <w:numPr>
                <w:ilvl w:val="0"/>
                <w:numId w:val="5"/>
              </w:num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Сколько предметов нужно добавить, чтобы их стало 10?</w:t>
            </w:r>
          </w:p>
          <w:p w:rsidR="008077B3" w:rsidRPr="005707D8" w:rsidRDefault="00977FAF" w:rsidP="00163DD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Запишите по одному равенству к каждой картинке.</w:t>
            </w:r>
          </w:p>
        </w:tc>
        <w:tc>
          <w:tcPr>
            <w:tcW w:w="2617" w:type="dxa"/>
          </w:tcPr>
          <w:p w:rsidR="00933189" w:rsidRPr="005707D8" w:rsidRDefault="00933189" w:rsidP="009331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933189" w:rsidP="009331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33189" w:rsidRPr="005707D8" w:rsidRDefault="00163DD4" w:rsidP="008077B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Устные ответы</w:t>
            </w:r>
          </w:p>
          <w:p w:rsidR="00163DD4" w:rsidRPr="005707D8" w:rsidRDefault="00163DD4" w:rsidP="008077B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163DD4" w:rsidRPr="005707D8" w:rsidRDefault="00977FAF" w:rsidP="008077B3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Записывают равенства</w:t>
            </w:r>
          </w:p>
        </w:tc>
        <w:tc>
          <w:tcPr>
            <w:tcW w:w="3204" w:type="dxa"/>
          </w:tcPr>
          <w:p w:rsidR="00933189" w:rsidRPr="005707D8" w:rsidRDefault="00933189" w:rsidP="009331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</w:t>
            </w:r>
            <w:proofErr w:type="gramStart"/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умение слушать и понимать других; осуществлять контроль во время выполнения письменных заданий)</w:t>
            </w:r>
          </w:p>
          <w:p w:rsidR="00933189" w:rsidRPr="005707D8" w:rsidRDefault="00933189" w:rsidP="00B2105A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</w:t>
            </w:r>
            <w:proofErr w:type="gramStart"/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смысловое выполнение задания)</w:t>
            </w:r>
          </w:p>
        </w:tc>
      </w:tr>
      <w:tr w:rsidR="003A1B03" w:rsidRPr="005707D8" w:rsidTr="00933189">
        <w:tc>
          <w:tcPr>
            <w:tcW w:w="2929" w:type="dxa"/>
          </w:tcPr>
          <w:p w:rsidR="003A1B03" w:rsidRPr="005707D8" w:rsidRDefault="00A10060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7. </w:t>
            </w:r>
            <w:r w:rsidR="003A1B03"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Включение в систему знаний и повторение.</w:t>
            </w:r>
          </w:p>
        </w:tc>
        <w:tc>
          <w:tcPr>
            <w:tcW w:w="6036" w:type="dxa"/>
          </w:tcPr>
          <w:p w:rsidR="0039410F" w:rsidRDefault="00977FAF" w:rsidP="00977FA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Парная работа</w:t>
            </w:r>
            <w:r w:rsidR="00EB7011"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</w:t>
            </w: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Заполни домики.</w:t>
            </w:r>
          </w:p>
          <w:p w:rsidR="0018271C" w:rsidRDefault="0018271C" w:rsidP="00977FA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3921685">
                  <wp:extent cx="2422187" cy="195525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012" cy="1955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8271C" w:rsidRPr="005707D8" w:rsidRDefault="0018271C" w:rsidP="00977FA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17" w:type="dxa"/>
          </w:tcPr>
          <w:p w:rsidR="003A1B03" w:rsidRPr="005707D8" w:rsidRDefault="00977FAF" w:rsidP="009331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Работают в парах.</w:t>
            </w:r>
          </w:p>
        </w:tc>
        <w:tc>
          <w:tcPr>
            <w:tcW w:w="3204" w:type="dxa"/>
          </w:tcPr>
          <w:p w:rsidR="003A1B03" w:rsidRPr="005707D8" w:rsidRDefault="003A1B03" w:rsidP="009331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(смысловое выполнение задания)</w:t>
            </w:r>
          </w:p>
        </w:tc>
      </w:tr>
      <w:tr w:rsidR="00A10060" w:rsidRPr="005707D8" w:rsidTr="0039410F">
        <w:trPr>
          <w:trHeight w:val="930"/>
        </w:trPr>
        <w:tc>
          <w:tcPr>
            <w:tcW w:w="2929" w:type="dxa"/>
          </w:tcPr>
          <w:p w:rsidR="0039410F" w:rsidRPr="005707D8" w:rsidRDefault="00A10060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8. </w:t>
            </w:r>
            <w:proofErr w:type="spellStart"/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Физминутка</w:t>
            </w:r>
            <w:proofErr w:type="spellEnd"/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  <w:p w:rsidR="00A10060" w:rsidRPr="005707D8" w:rsidRDefault="00A10060" w:rsidP="0039410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036" w:type="dxa"/>
          </w:tcPr>
          <w:p w:rsidR="00ED2272" w:rsidRPr="00ED2272" w:rsidRDefault="00ED2272" w:rsidP="00ED22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  <w:r w:rsidRPr="00ED2272">
              <w:rPr>
                <w:rStyle w:val="c2"/>
                <w:color w:val="000000"/>
              </w:rPr>
              <w:t xml:space="preserve">Прыгать заинька </w:t>
            </w:r>
            <w:proofErr w:type="gramStart"/>
            <w:r w:rsidRPr="00ED2272">
              <w:rPr>
                <w:rStyle w:val="c2"/>
                <w:color w:val="000000"/>
              </w:rPr>
              <w:t>горазд</w:t>
            </w:r>
            <w:proofErr w:type="gramEnd"/>
            <w:r w:rsidRPr="00ED2272">
              <w:rPr>
                <w:rStyle w:val="c2"/>
                <w:color w:val="000000"/>
              </w:rPr>
              <w:t>,</w:t>
            </w:r>
          </w:p>
          <w:p w:rsidR="00ED2272" w:rsidRPr="00ED2272" w:rsidRDefault="00ED2272" w:rsidP="00ED22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  <w:r w:rsidRPr="00ED2272">
              <w:rPr>
                <w:rStyle w:val="c2"/>
                <w:color w:val="000000"/>
              </w:rPr>
              <w:t>Он подпрыгнул 10 раз.</w:t>
            </w:r>
          </w:p>
          <w:p w:rsidR="00ED2272" w:rsidRPr="00ED2272" w:rsidRDefault="00ED2272" w:rsidP="00ED22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  <w:r w:rsidRPr="00ED2272">
              <w:rPr>
                <w:rStyle w:val="c2"/>
                <w:color w:val="000000"/>
              </w:rPr>
              <w:t>Начинайте-ка скакать:</w:t>
            </w:r>
          </w:p>
          <w:p w:rsidR="00ED2272" w:rsidRPr="00ED2272" w:rsidRDefault="00ED2272" w:rsidP="00ED22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  <w:r w:rsidRPr="00ED2272">
              <w:rPr>
                <w:rStyle w:val="c2"/>
                <w:color w:val="000000"/>
              </w:rPr>
              <w:t>Один, два, три, четыре, пять,</w:t>
            </w:r>
          </w:p>
          <w:p w:rsidR="00A10060" w:rsidRPr="00ED2272" w:rsidRDefault="00ED2272" w:rsidP="00ED2272">
            <w:pPr>
              <w:pStyle w:val="c4"/>
              <w:shd w:val="clear" w:color="auto" w:fill="FFFFFF"/>
              <w:spacing w:before="0" w:beforeAutospacing="0" w:after="0" w:afterAutospacing="0"/>
              <w:rPr>
                <w:rFonts w:ascii="Calibri" w:hAnsi="Calibri" w:cs="Calibri"/>
                <w:color w:val="000000"/>
              </w:rPr>
            </w:pPr>
            <w:r w:rsidRPr="00ED2272">
              <w:rPr>
                <w:rStyle w:val="c2"/>
                <w:color w:val="000000"/>
              </w:rPr>
              <w:t>Один, два, три, четыре, пять.</w:t>
            </w:r>
          </w:p>
        </w:tc>
        <w:tc>
          <w:tcPr>
            <w:tcW w:w="2617" w:type="dxa"/>
          </w:tcPr>
          <w:p w:rsidR="0039410F" w:rsidRPr="005707D8" w:rsidRDefault="00A10060" w:rsidP="00E91577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hAnsi="Times New Roman" w:cs="Times New Roman"/>
                <w:i/>
                <w:sz w:val="24"/>
                <w:szCs w:val="24"/>
              </w:rPr>
              <w:t>Ученики повторяют движение за учителем</w:t>
            </w:r>
          </w:p>
          <w:p w:rsidR="00A10060" w:rsidRPr="005707D8" w:rsidRDefault="00A10060" w:rsidP="0039410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04" w:type="dxa"/>
          </w:tcPr>
          <w:p w:rsidR="00A10060" w:rsidRPr="005707D8" w:rsidRDefault="00A10060" w:rsidP="00EB7011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Регулятивные</w:t>
            </w:r>
            <w:proofErr w:type="gramEnd"/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</w:t>
            </w: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осуществляют пошаговый контроль своих действий, ориентируясь на показ движений учителем)</w:t>
            </w:r>
          </w:p>
        </w:tc>
      </w:tr>
      <w:tr w:rsidR="00A10060" w:rsidRPr="005707D8" w:rsidTr="00933189">
        <w:tc>
          <w:tcPr>
            <w:tcW w:w="2929" w:type="dxa"/>
          </w:tcPr>
          <w:p w:rsidR="00A10060" w:rsidRPr="005707D8" w:rsidRDefault="00A10060" w:rsidP="0035586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9. Самостоятельная работа.</w:t>
            </w:r>
          </w:p>
        </w:tc>
        <w:tc>
          <w:tcPr>
            <w:tcW w:w="6036" w:type="dxa"/>
          </w:tcPr>
          <w:p w:rsidR="00A10060" w:rsidRPr="005707D8" w:rsidRDefault="00F3542D" w:rsidP="009E120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Работа в рабочей тетради с. 95 № 7</w:t>
            </w:r>
          </w:p>
          <w:p w:rsidR="00977FAF" w:rsidRPr="005707D8" w:rsidRDefault="00977FAF" w:rsidP="00977FA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Решают примеры на сравнение чисел и выражений.</w:t>
            </w:r>
          </w:p>
          <w:p w:rsidR="0039410F" w:rsidRPr="005707D8" w:rsidRDefault="00977FAF" w:rsidP="00977FA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Работа у доски и в тетради.</w:t>
            </w:r>
          </w:p>
        </w:tc>
        <w:tc>
          <w:tcPr>
            <w:tcW w:w="2617" w:type="dxa"/>
          </w:tcPr>
          <w:p w:rsidR="00A10060" w:rsidRPr="005707D8" w:rsidRDefault="0039410F" w:rsidP="0093318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3204" w:type="dxa"/>
          </w:tcPr>
          <w:p w:rsidR="00A10060" w:rsidRPr="005707D8" w:rsidRDefault="00A10060" w:rsidP="0093318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Познавательные: 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(смысловое выполнение задания)</w:t>
            </w:r>
          </w:p>
        </w:tc>
      </w:tr>
      <w:tr w:rsidR="00A10060" w:rsidRPr="005707D8" w:rsidTr="00933189">
        <w:tc>
          <w:tcPr>
            <w:tcW w:w="2929" w:type="dxa"/>
          </w:tcPr>
          <w:p w:rsidR="00A10060" w:rsidRPr="005707D8" w:rsidRDefault="00A10060" w:rsidP="0035586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10. Рефлексия</w:t>
            </w:r>
          </w:p>
        </w:tc>
        <w:tc>
          <w:tcPr>
            <w:tcW w:w="6036" w:type="dxa"/>
          </w:tcPr>
          <w:p w:rsidR="00163DD4" w:rsidRPr="005707D8" w:rsidRDefault="00163DD4" w:rsidP="00163DD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 чем расскажите родителям.</w:t>
            </w:r>
          </w:p>
          <w:p w:rsidR="00163DD4" w:rsidRPr="005707D8" w:rsidRDefault="00163DD4" w:rsidP="00163DD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вы уже знали?</w:t>
            </w:r>
          </w:p>
          <w:p w:rsidR="0018271C" w:rsidRPr="005707D8" w:rsidRDefault="00163DD4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для вас было новым?</w:t>
            </w:r>
          </w:p>
          <w:p w:rsidR="00163DD4" w:rsidRDefault="00977FAF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Рефлексия «Все в твоих руках</w:t>
            </w:r>
            <w:r w:rsidR="00163DD4" w:rsidRPr="005707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Каждому ученику раздаю рисунок ладошки.</w:t>
            </w:r>
          </w:p>
          <w:p w:rsid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91EB11">
                  <wp:extent cx="3180945" cy="157588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3097" cy="1576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42E369">
                  <wp:extent cx="3453319" cy="2821021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5655" cy="2822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707D8" w:rsidRPr="005707D8" w:rsidRDefault="005707D8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10060" w:rsidRPr="005707D8" w:rsidRDefault="00A10060" w:rsidP="00163DD4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Спасибо за урок!</w:t>
            </w:r>
          </w:p>
          <w:p w:rsidR="00A10060" w:rsidRDefault="00977FAF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Рисование по клеточкам кота. </w:t>
            </w:r>
          </w:p>
          <w:p w:rsidR="00CC7746" w:rsidRDefault="00CC7746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Ребята, а вы знаете сколько коготков на лапке у кота?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5)</w:t>
            </w:r>
          </w:p>
          <w:p w:rsidR="00CC7746" w:rsidRPr="005707D8" w:rsidRDefault="00CC7746" w:rsidP="007F764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Сколько будет коготков на двух лапках?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10)</w:t>
            </w:r>
          </w:p>
        </w:tc>
        <w:tc>
          <w:tcPr>
            <w:tcW w:w="2617" w:type="dxa"/>
          </w:tcPr>
          <w:p w:rsidR="00A10060" w:rsidRPr="005707D8" w:rsidRDefault="0039410F" w:rsidP="0039410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  <w:r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О</w:t>
            </w:r>
            <w:r w:rsidR="00A10060"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тветы учеников</w:t>
            </w:r>
            <w:r w:rsidR="00163DD4" w:rsidRPr="005707D8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.</w:t>
            </w:r>
          </w:p>
          <w:p w:rsidR="00163DD4" w:rsidRPr="005707D8" w:rsidRDefault="00163DD4" w:rsidP="0039410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163DD4" w:rsidRPr="005707D8" w:rsidRDefault="00163DD4" w:rsidP="0039410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</w:pPr>
          </w:p>
          <w:p w:rsidR="00163DD4" w:rsidRPr="005707D8" w:rsidRDefault="00CC7746" w:rsidP="0039410F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Рисуют разноцветные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пальчики.</w:t>
            </w:r>
          </w:p>
        </w:tc>
        <w:tc>
          <w:tcPr>
            <w:tcW w:w="3204" w:type="dxa"/>
          </w:tcPr>
          <w:p w:rsidR="00A10060" w:rsidRPr="005707D8" w:rsidRDefault="00A10060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Регулятивны</w:t>
            </w:r>
            <w:proofErr w:type="gramStart"/>
            <w:r w:rsidRPr="005707D8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5707D8">
              <w:rPr>
                <w:rFonts w:ascii="Times New Roman" w:hAnsi="Times New Roman" w:cs="Times New Roman"/>
                <w:sz w:val="24"/>
                <w:szCs w:val="24"/>
              </w:rPr>
              <w:t>умение осуществлять познавательную, личностную рефлексию)</w:t>
            </w:r>
          </w:p>
          <w:p w:rsidR="00A10060" w:rsidRPr="005707D8" w:rsidRDefault="00A10060" w:rsidP="0035586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8271C" w:rsidRDefault="0018271C" w:rsidP="007F7647">
      <w:pPr>
        <w:rPr>
          <w:rFonts w:ascii="Times New Roman" w:hAnsi="Times New Roman" w:cs="Times New Roman"/>
        </w:rPr>
      </w:pPr>
      <w:bookmarkStart w:id="0" w:name="_GoBack"/>
      <w:bookmarkEnd w:id="0"/>
    </w:p>
    <w:p w:rsidR="0018271C" w:rsidRPr="00163DD4" w:rsidRDefault="0018271C" w:rsidP="007F764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FC4EF51" wp14:editId="211DE6E5">
            <wp:extent cx="4664075" cy="61696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75" cy="6169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8271C" w:rsidRPr="00163DD4" w:rsidSect="007F7647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B45BA"/>
    <w:multiLevelType w:val="hybridMultilevel"/>
    <w:tmpl w:val="74D822FC"/>
    <w:lvl w:ilvl="0" w:tplc="608EA07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9269EB"/>
    <w:multiLevelType w:val="hybridMultilevel"/>
    <w:tmpl w:val="947CEA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53225A"/>
    <w:multiLevelType w:val="hybridMultilevel"/>
    <w:tmpl w:val="06D215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53B3E94"/>
    <w:multiLevelType w:val="hybridMultilevel"/>
    <w:tmpl w:val="0DF487B8"/>
    <w:lvl w:ilvl="0" w:tplc="0419000B">
      <w:start w:val="1"/>
      <w:numFmt w:val="bullet"/>
      <w:lvlText w:val=""/>
      <w:lvlJc w:val="left"/>
      <w:pPr>
        <w:ind w:left="7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4">
    <w:nsid w:val="529B57DA"/>
    <w:multiLevelType w:val="hybridMultilevel"/>
    <w:tmpl w:val="30FC7A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7437B51"/>
    <w:multiLevelType w:val="multilevel"/>
    <w:tmpl w:val="69AC52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15D050A"/>
    <w:multiLevelType w:val="hybridMultilevel"/>
    <w:tmpl w:val="164009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F7647"/>
    <w:rsid w:val="00070B13"/>
    <w:rsid w:val="00163DD4"/>
    <w:rsid w:val="0016454D"/>
    <w:rsid w:val="0018271C"/>
    <w:rsid w:val="002E3D42"/>
    <w:rsid w:val="0039410F"/>
    <w:rsid w:val="003A1B03"/>
    <w:rsid w:val="004B5400"/>
    <w:rsid w:val="00524316"/>
    <w:rsid w:val="0055716B"/>
    <w:rsid w:val="005707D8"/>
    <w:rsid w:val="00605045"/>
    <w:rsid w:val="006A3E75"/>
    <w:rsid w:val="0077748E"/>
    <w:rsid w:val="0079107B"/>
    <w:rsid w:val="007E3429"/>
    <w:rsid w:val="007E5A24"/>
    <w:rsid w:val="007F7647"/>
    <w:rsid w:val="008077B3"/>
    <w:rsid w:val="0085323F"/>
    <w:rsid w:val="00871A33"/>
    <w:rsid w:val="00886FF0"/>
    <w:rsid w:val="008D41FC"/>
    <w:rsid w:val="00933189"/>
    <w:rsid w:val="00977FAF"/>
    <w:rsid w:val="009E1201"/>
    <w:rsid w:val="00A10060"/>
    <w:rsid w:val="00B2105A"/>
    <w:rsid w:val="00BD7A62"/>
    <w:rsid w:val="00C11036"/>
    <w:rsid w:val="00C47907"/>
    <w:rsid w:val="00CC7746"/>
    <w:rsid w:val="00CD28DC"/>
    <w:rsid w:val="00E34031"/>
    <w:rsid w:val="00EB0EC2"/>
    <w:rsid w:val="00EB7011"/>
    <w:rsid w:val="00ED2272"/>
    <w:rsid w:val="00EF0EFE"/>
    <w:rsid w:val="00F35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76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F76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B0E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0EC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E3D42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c2">
    <w:name w:val="c2"/>
    <w:basedOn w:val="a0"/>
    <w:rsid w:val="002E3D42"/>
  </w:style>
  <w:style w:type="paragraph" w:customStyle="1" w:styleId="c0">
    <w:name w:val="c0"/>
    <w:basedOn w:val="a"/>
    <w:rsid w:val="002E3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ED22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ED22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540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Алексеевская СОШ №2</cp:lastModifiedBy>
  <cp:revision>16</cp:revision>
  <dcterms:created xsi:type="dcterms:W3CDTF">2015-09-15T09:34:00Z</dcterms:created>
  <dcterms:modified xsi:type="dcterms:W3CDTF">2021-02-09T09:16:00Z</dcterms:modified>
</cp:coreProperties>
</file>